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>
        <w:rPr>
          <w:b/>
          <w:bCs/>
        </w:rPr>
        <w:t xml:space="preserve">Neo Cab Gameplay First Look - The Last Human Taxi Driver - First 45 Mins (Let's Play Neo Cab Part 1)</w:t>
      </w:r>
      <w:r>
        <w:rPr>
          <w:b/>
          <w:bCs/>
        </w:rPr>
        <w:br/>
      </w:r>
      <w:r>
        <w:t xml:space="preserve">https://www.youtube.com/watch?v=SHjGsXQebHE&amp;ab_channel=Welonz</w:t>
      </w: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Petra Francesca Weixelbraun (a1304260)</cp:lastModifiedBy>
  <cp:revision>1</cp:revision>
  <dcterms:modified xsi:type="dcterms:W3CDTF">2025-01-13T14:39:20Z</dcterms:modified>
</cp:coreProperties>
</file>