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C448" w14:textId="55C459B8" w:rsidR="001423DD" w:rsidRPr="001423DD" w:rsidRDefault="001423DD">
      <w:pPr>
        <w:rPr>
          <w:b/>
          <w:bCs/>
          <w:sz w:val="44"/>
          <w:szCs w:val="44"/>
        </w:rPr>
      </w:pPr>
      <w:r w:rsidRPr="001423DD">
        <w:rPr>
          <w:sz w:val="44"/>
          <w:szCs w:val="44"/>
        </w:rPr>
        <w:t>Pod</w:t>
      </w:r>
      <w:r w:rsidRPr="001423DD">
        <w:rPr>
          <w:b/>
          <w:bCs/>
          <w:sz w:val="44"/>
          <w:szCs w:val="44"/>
        </w:rPr>
        <w:t>|</w:t>
      </w:r>
      <w:r w:rsidRPr="001423DD">
        <w:rPr>
          <w:sz w:val="44"/>
          <w:szCs w:val="44"/>
        </w:rPr>
        <w:t xml:space="preserve">cast, </w:t>
      </w:r>
      <w:r w:rsidRPr="001423DD">
        <w:rPr>
          <w:sz w:val="32"/>
          <w:szCs w:val="32"/>
        </w:rPr>
        <w:t>der</w:t>
      </w:r>
    </w:p>
    <w:p w14:paraId="1E1CF1A2" w14:textId="73982319" w:rsidR="001423DD" w:rsidRPr="001423DD" w:rsidRDefault="001423DD">
      <w:pPr>
        <w:rPr>
          <w:i/>
          <w:iCs/>
        </w:rPr>
      </w:pPr>
      <w:r w:rsidRPr="001423DD">
        <w:rPr>
          <w:i/>
          <w:iCs/>
        </w:rPr>
        <w:t>Substantiv, maskulin</w:t>
      </w:r>
    </w:p>
    <w:p w14:paraId="37F88A57" w14:textId="74EBB90E" w:rsidR="001423DD" w:rsidRDefault="001423DD">
      <w:r w:rsidRPr="001423DD">
        <w:t>(Radio)</w:t>
      </w:r>
      <w:r w:rsidR="00C012B6" w:rsidRPr="001423DD">
        <w:t>Beitrag</w:t>
      </w:r>
      <w:r w:rsidR="00C012B6">
        <w:t xml:space="preserve"> zu einem bestimmten Thema</w:t>
      </w:r>
      <w:r w:rsidRPr="001423DD">
        <w:t>, der als Audiodatei zum Herunterladen oder Streamen angeboten wird</w:t>
      </w:r>
      <w:r>
        <w:t xml:space="preserve">; </w:t>
      </w:r>
      <w:r w:rsidRPr="001423DD">
        <w:t xml:space="preserve">gebildet aus: </w:t>
      </w:r>
      <w:r w:rsidR="00C012B6">
        <w:t>„</w:t>
      </w:r>
      <w:r w:rsidRPr="001423DD">
        <w:t>iPod</w:t>
      </w:r>
      <w:r w:rsidR="00C012B6">
        <w:t>“</w:t>
      </w:r>
      <w:r w:rsidRPr="001423DD">
        <w:t xml:space="preserve">® = Handelsname für einen MP3-Player </w:t>
      </w:r>
      <w:r w:rsidR="00C012B6">
        <w:t xml:space="preserve">von apple </w:t>
      </w:r>
      <w:r w:rsidRPr="001423DD">
        <w:t xml:space="preserve">und </w:t>
      </w:r>
      <w:r w:rsidR="00C012B6">
        <w:t>„</w:t>
      </w:r>
      <w:r w:rsidRPr="001423DD">
        <w:t>to broadcast</w:t>
      </w:r>
      <w:r w:rsidR="00C012B6">
        <w:t>“</w:t>
      </w:r>
      <w:r w:rsidRPr="001423DD">
        <w:t xml:space="preserve"> = </w:t>
      </w:r>
      <w:hyperlink r:id="rId5" w:anchor="Bedeutung-3a" w:history="1">
        <w:r w:rsidRPr="001423DD">
          <w:t xml:space="preserve">senden </w:t>
        </w:r>
      </w:hyperlink>
    </w:p>
    <w:p w14:paraId="644154D1" w14:textId="77777777" w:rsidR="007672A6" w:rsidRDefault="007672A6"/>
    <w:p w14:paraId="28F4CC36" w14:textId="4AA3BB04" w:rsidR="007672A6" w:rsidRDefault="007672A6">
      <w:r>
        <w:t>Diese Anleitung soll dabei helfen, einen Podcast im Unterricht zu erstellen. Folgt der Anleitung Schritt für Schritt, macht euch Notizen und hakt die einzelnen Punkte ab.</w:t>
      </w:r>
    </w:p>
    <w:p w14:paraId="13079C79" w14:textId="77777777" w:rsidR="001423DD" w:rsidRDefault="001423DD"/>
    <w:p w14:paraId="0F6F89B5" w14:textId="3B89B70B" w:rsidR="00C012B6" w:rsidRPr="00861CE5" w:rsidRDefault="00C012B6" w:rsidP="00C012B6">
      <w:pPr>
        <w:rPr>
          <w:b/>
          <w:bCs/>
        </w:rPr>
      </w:pPr>
      <w:r w:rsidRPr="00861CE5">
        <w:rPr>
          <w:b/>
          <w:bCs/>
        </w:rPr>
        <w:t>Aufbau eines Podcast: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394"/>
        <w:gridCol w:w="1255"/>
      </w:tblGrid>
      <w:tr w:rsidR="00C012B6" w14:paraId="52861222" w14:textId="77777777" w:rsidTr="00FA3018">
        <w:tc>
          <w:tcPr>
            <w:tcW w:w="1413" w:type="dxa"/>
          </w:tcPr>
          <w:p w14:paraId="45028F03" w14:textId="77777777" w:rsidR="00C012B6" w:rsidRDefault="00C012B6" w:rsidP="00FA3018">
            <w:r>
              <w:t>Einleitung</w:t>
            </w:r>
          </w:p>
        </w:tc>
        <w:tc>
          <w:tcPr>
            <w:tcW w:w="6520" w:type="dxa"/>
          </w:tcPr>
          <w:p w14:paraId="0E355104" w14:textId="77777777" w:rsidR="00C012B6" w:rsidRDefault="00C012B6" w:rsidP="00FA3018">
            <w:r>
              <w:t>Intro (z.Bsp. passende Musik)</w:t>
            </w:r>
          </w:p>
          <w:p w14:paraId="2E71C1A6" w14:textId="5050EA9F" w:rsidR="00C012B6" w:rsidRDefault="00C012B6" w:rsidP="00FA3018">
            <w:r>
              <w:t>Name des Podcast</w:t>
            </w:r>
          </w:p>
          <w:p w14:paraId="5D1EC3D0" w14:textId="77777777" w:rsidR="00C012B6" w:rsidRDefault="00C012B6" w:rsidP="00FA3018"/>
        </w:tc>
        <w:tc>
          <w:tcPr>
            <w:tcW w:w="1129" w:type="dxa"/>
          </w:tcPr>
          <w:p w14:paraId="004AD97C" w14:textId="77777777" w:rsidR="00C012B6" w:rsidRDefault="00C012B6" w:rsidP="00FA3018">
            <w:r>
              <w:t>ca. 20 Sekunden</w:t>
            </w:r>
          </w:p>
        </w:tc>
      </w:tr>
      <w:tr w:rsidR="00C012B6" w14:paraId="7D114C7D" w14:textId="77777777" w:rsidTr="00FA3018">
        <w:tc>
          <w:tcPr>
            <w:tcW w:w="1413" w:type="dxa"/>
          </w:tcPr>
          <w:p w14:paraId="7C728302" w14:textId="77777777" w:rsidR="00C012B6" w:rsidRDefault="00C012B6" w:rsidP="00FA3018">
            <w:r>
              <w:t>Moderation</w:t>
            </w:r>
          </w:p>
        </w:tc>
        <w:tc>
          <w:tcPr>
            <w:tcW w:w="6520" w:type="dxa"/>
          </w:tcPr>
          <w:p w14:paraId="5018D817" w14:textId="77777777" w:rsidR="00C012B6" w:rsidRDefault="00C012B6" w:rsidP="00FA3018">
            <w:r>
              <w:t>Begrüßung der Zuhörer*innen</w:t>
            </w:r>
          </w:p>
          <w:p w14:paraId="6426C7A4" w14:textId="77777777" w:rsidR="00C012B6" w:rsidRDefault="00C012B6" w:rsidP="00FA3018">
            <w:r>
              <w:t>Ankündigung des Themas</w:t>
            </w:r>
          </w:p>
          <w:p w14:paraId="3EC5BDE3" w14:textId="77777777" w:rsidR="00C012B6" w:rsidRDefault="00C012B6" w:rsidP="00FA3018">
            <w:r>
              <w:t xml:space="preserve">Kurze Vorstellung der Sprecher*innen </w:t>
            </w:r>
          </w:p>
          <w:p w14:paraId="4312891A" w14:textId="77777777" w:rsidR="00C012B6" w:rsidRDefault="00C012B6" w:rsidP="00FA3018"/>
        </w:tc>
        <w:tc>
          <w:tcPr>
            <w:tcW w:w="1129" w:type="dxa"/>
          </w:tcPr>
          <w:p w14:paraId="392289E8" w14:textId="77777777" w:rsidR="00C012B6" w:rsidRDefault="00C012B6" w:rsidP="00FA3018">
            <w:r>
              <w:t>ca. 40 Sekunden</w:t>
            </w:r>
          </w:p>
        </w:tc>
      </w:tr>
      <w:tr w:rsidR="00C012B6" w14:paraId="40AE8EF6" w14:textId="77777777" w:rsidTr="00FA3018">
        <w:tc>
          <w:tcPr>
            <w:tcW w:w="1413" w:type="dxa"/>
          </w:tcPr>
          <w:p w14:paraId="1BB054FE" w14:textId="77777777" w:rsidR="00C012B6" w:rsidRDefault="00C012B6" w:rsidP="00FA3018">
            <w:r>
              <w:t>Hauptteil</w:t>
            </w:r>
          </w:p>
        </w:tc>
        <w:tc>
          <w:tcPr>
            <w:tcW w:w="6520" w:type="dxa"/>
          </w:tcPr>
          <w:p w14:paraId="56B9583B" w14:textId="77777777" w:rsidR="00C012B6" w:rsidRDefault="00C012B6" w:rsidP="00FA3018">
            <w:r>
              <w:t xml:space="preserve">Das Thema der aktuellen Episode wird als Gespräch, Interview, Erzählungen oder Vortrag besprochen. </w:t>
            </w:r>
          </w:p>
          <w:p w14:paraId="1F7AC5F9" w14:textId="77777777" w:rsidR="00C012B6" w:rsidRDefault="00C012B6" w:rsidP="00FA3018"/>
        </w:tc>
        <w:tc>
          <w:tcPr>
            <w:tcW w:w="1129" w:type="dxa"/>
          </w:tcPr>
          <w:p w14:paraId="4409A292" w14:textId="77777777" w:rsidR="00C012B6" w:rsidRDefault="00C012B6" w:rsidP="00FA3018">
            <w:r>
              <w:t>ca. 7-15 Minuten</w:t>
            </w:r>
          </w:p>
        </w:tc>
      </w:tr>
      <w:tr w:rsidR="00C012B6" w14:paraId="5B29C637" w14:textId="77777777" w:rsidTr="00FA3018">
        <w:tc>
          <w:tcPr>
            <w:tcW w:w="1413" w:type="dxa"/>
          </w:tcPr>
          <w:p w14:paraId="03AF37A2" w14:textId="77777777" w:rsidR="00C012B6" w:rsidRDefault="00C012B6" w:rsidP="00FA3018">
            <w:r>
              <w:t>Schluss</w:t>
            </w:r>
          </w:p>
        </w:tc>
        <w:tc>
          <w:tcPr>
            <w:tcW w:w="6520" w:type="dxa"/>
          </w:tcPr>
          <w:p w14:paraId="73F5E12B" w14:textId="77777777" w:rsidR="00C012B6" w:rsidRDefault="00C012B6" w:rsidP="00FA3018">
            <w:r>
              <w:t>Kurze Zusammenfassung</w:t>
            </w:r>
          </w:p>
          <w:p w14:paraId="3ACC2BFA" w14:textId="77777777" w:rsidR="00C012B6" w:rsidRDefault="00C012B6" w:rsidP="00FA3018">
            <w:r>
              <w:t>Abschied und Dank</w:t>
            </w:r>
          </w:p>
          <w:p w14:paraId="45BFEB50" w14:textId="77777777" w:rsidR="00C012B6" w:rsidRDefault="00C012B6" w:rsidP="00FA3018">
            <w:r>
              <w:t>Outro (z.Bsp. passende Musik)</w:t>
            </w:r>
          </w:p>
          <w:p w14:paraId="6EB33F91" w14:textId="77777777" w:rsidR="00C012B6" w:rsidRDefault="00C012B6" w:rsidP="00FA3018"/>
        </w:tc>
        <w:tc>
          <w:tcPr>
            <w:tcW w:w="1129" w:type="dxa"/>
          </w:tcPr>
          <w:p w14:paraId="6D9A7FE8" w14:textId="77777777" w:rsidR="00C012B6" w:rsidRDefault="00C012B6" w:rsidP="00FA3018">
            <w:r>
              <w:t>ca. 30 Sekunden</w:t>
            </w:r>
          </w:p>
        </w:tc>
      </w:tr>
    </w:tbl>
    <w:p w14:paraId="6035EA6F" w14:textId="77777777" w:rsidR="00C012B6" w:rsidRDefault="00C012B6"/>
    <w:p w14:paraId="48B6EBE1" w14:textId="67F149C1" w:rsidR="001423DD" w:rsidRPr="001423DD" w:rsidRDefault="001423DD">
      <w:pPr>
        <w:rPr>
          <w:b/>
          <w:bCs/>
        </w:rPr>
      </w:pPr>
      <w:r w:rsidRPr="001423DD">
        <w:rPr>
          <w:b/>
          <w:bCs/>
        </w:rPr>
        <w:t>Schritt 1: Vorbereitung</w:t>
      </w:r>
      <w:r w:rsidR="00861CE5">
        <w:rPr>
          <w:b/>
          <w:bCs/>
        </w:rPr>
        <w:t xml:space="preserve"> und Planung</w:t>
      </w:r>
    </w:p>
    <w:p w14:paraId="654369AB" w14:textId="058F6FDC" w:rsidR="00861CE5" w:rsidRDefault="001423DD" w:rsidP="007672A6">
      <w:pPr>
        <w:pStyle w:val="Listenabsatz"/>
        <w:numPr>
          <w:ilvl w:val="0"/>
          <w:numId w:val="2"/>
        </w:numPr>
      </w:pPr>
      <w:r>
        <w:t>Thema festlegen</w:t>
      </w:r>
      <w:r w:rsidRPr="001423DD">
        <w:t xml:space="preserve"> </w:t>
      </w:r>
      <w:r w:rsidR="00C012B6">
        <w:t>und recherchieren</w:t>
      </w:r>
    </w:p>
    <w:p w14:paraId="2BD98B23" w14:textId="03E3F917" w:rsidR="001423DD" w:rsidRDefault="001423DD" w:rsidP="007672A6">
      <w:pPr>
        <w:pStyle w:val="Listenabsatz"/>
        <w:numPr>
          <w:ilvl w:val="0"/>
          <w:numId w:val="2"/>
        </w:numPr>
      </w:pPr>
      <w:r>
        <w:t>Zielgruppe definieren</w:t>
      </w:r>
    </w:p>
    <w:p w14:paraId="1FB8F075" w14:textId="781892DF" w:rsidR="00861CE5" w:rsidRDefault="00861CE5" w:rsidP="007672A6">
      <w:pPr>
        <w:pStyle w:val="Listenabsatz"/>
        <w:numPr>
          <w:ilvl w:val="0"/>
          <w:numId w:val="2"/>
        </w:numPr>
      </w:pPr>
      <w:r>
        <w:t>Name für den Podcast erfinden</w:t>
      </w:r>
    </w:p>
    <w:p w14:paraId="06F42221" w14:textId="77777777" w:rsidR="001423DD" w:rsidRDefault="001423DD" w:rsidP="007672A6">
      <w:pPr>
        <w:pStyle w:val="Listenabsatz"/>
        <w:numPr>
          <w:ilvl w:val="0"/>
          <w:numId w:val="2"/>
        </w:numPr>
      </w:pPr>
      <w:r>
        <w:t>Form festlegen:</w:t>
      </w:r>
    </w:p>
    <w:p w14:paraId="40C6F728" w14:textId="77777777" w:rsidR="001423DD" w:rsidRDefault="001423DD" w:rsidP="001423DD">
      <w:pPr>
        <w:pStyle w:val="Listenabsatz"/>
        <w:numPr>
          <w:ilvl w:val="0"/>
          <w:numId w:val="1"/>
        </w:numPr>
      </w:pPr>
      <w:r>
        <w:t>Interview/Gespräch/Vortrag</w:t>
      </w:r>
    </w:p>
    <w:p w14:paraId="1E264966" w14:textId="6EB62B04" w:rsidR="001423DD" w:rsidRDefault="001423DD" w:rsidP="001423DD">
      <w:pPr>
        <w:pStyle w:val="Listenabsatz"/>
        <w:numPr>
          <w:ilvl w:val="0"/>
          <w:numId w:val="1"/>
        </w:numPr>
      </w:pPr>
      <w:r>
        <w:t>eher lustig oder eher ernst</w:t>
      </w:r>
    </w:p>
    <w:p w14:paraId="0FB4DD37" w14:textId="2454FB14" w:rsidR="007672A6" w:rsidRDefault="001423DD" w:rsidP="007672A6">
      <w:pPr>
        <w:pStyle w:val="Listenabsatz"/>
        <w:numPr>
          <w:ilvl w:val="0"/>
          <w:numId w:val="1"/>
        </w:numPr>
      </w:pPr>
      <w:r>
        <w:t>werden die Zuhörer*innen mit „du“ oder mit „Sie“ angesprochen?</w:t>
      </w:r>
    </w:p>
    <w:p w14:paraId="51395AB0" w14:textId="77777777" w:rsidR="007672A6" w:rsidRDefault="007672A6" w:rsidP="007672A6">
      <w:pPr>
        <w:pStyle w:val="Listenabsatz"/>
        <w:ind w:left="1080"/>
      </w:pPr>
    </w:p>
    <w:p w14:paraId="6C7F8DD5" w14:textId="002B75AD" w:rsidR="001423DD" w:rsidRPr="00C012B6" w:rsidRDefault="001423DD" w:rsidP="001423DD">
      <w:pPr>
        <w:rPr>
          <w:b/>
          <w:bCs/>
        </w:rPr>
      </w:pPr>
      <w:r w:rsidRPr="00C012B6">
        <w:rPr>
          <w:b/>
          <w:bCs/>
        </w:rPr>
        <w:t>Schritt 2:</w:t>
      </w:r>
      <w:r w:rsidR="00C012B6" w:rsidRPr="00C012B6">
        <w:rPr>
          <w:b/>
          <w:bCs/>
        </w:rPr>
        <w:t xml:space="preserve"> Konzept erstellen</w:t>
      </w:r>
    </w:p>
    <w:p w14:paraId="11200EEC" w14:textId="0FEADF29" w:rsidR="00C012B6" w:rsidRDefault="00C012B6" w:rsidP="007672A6">
      <w:pPr>
        <w:pStyle w:val="Listenabsatz"/>
        <w:numPr>
          <w:ilvl w:val="0"/>
          <w:numId w:val="3"/>
        </w:numPr>
      </w:pPr>
      <w:r>
        <w:t>absprechen, wer welche Aufgaben hat und wer was sagen wird (Rollenverteilung)</w:t>
      </w:r>
    </w:p>
    <w:p w14:paraId="6E4AD1C1" w14:textId="63900FC6" w:rsidR="00861CE5" w:rsidRDefault="00C012B6" w:rsidP="007672A6">
      <w:pPr>
        <w:pStyle w:val="Listenabsatz"/>
        <w:numPr>
          <w:ilvl w:val="0"/>
          <w:numId w:val="3"/>
        </w:numPr>
      </w:pPr>
      <w:r>
        <w:lastRenderedPageBreak/>
        <w:t>absprechen, was in welchem Teil in etwa vorkommen soll (siehe „Aufbau eines Podcasts“)</w:t>
      </w:r>
    </w:p>
    <w:p w14:paraId="7BE9B5DE" w14:textId="2DDA61DC" w:rsidR="00C012B6" w:rsidRDefault="00C012B6" w:rsidP="007672A6">
      <w:pPr>
        <w:pStyle w:val="Listenabsatz"/>
        <w:numPr>
          <w:ilvl w:val="0"/>
          <w:numId w:val="3"/>
        </w:numPr>
      </w:pPr>
      <w:r>
        <w:t>absprechen, ob und welche Geräusche, Intro und Outro verwendet werden</w:t>
      </w:r>
    </w:p>
    <w:p w14:paraId="01683A28" w14:textId="77777777" w:rsidR="00C012B6" w:rsidRDefault="00C012B6" w:rsidP="001423DD"/>
    <w:p w14:paraId="021C08A6" w14:textId="5A97FEAA" w:rsidR="00C012B6" w:rsidRPr="00C012B6" w:rsidRDefault="00C012B6">
      <w:pPr>
        <w:rPr>
          <w:b/>
          <w:bCs/>
        </w:rPr>
      </w:pPr>
      <w:r w:rsidRPr="00C012B6">
        <w:rPr>
          <w:b/>
          <w:bCs/>
        </w:rPr>
        <w:t>Schritt 4: Aufnahme</w:t>
      </w:r>
    </w:p>
    <w:p w14:paraId="584CC234" w14:textId="77777777" w:rsidR="00C012B6" w:rsidRDefault="00C012B6" w:rsidP="007672A6">
      <w:pPr>
        <w:pStyle w:val="Listenabsatz"/>
        <w:numPr>
          <w:ilvl w:val="0"/>
          <w:numId w:val="4"/>
        </w:numPr>
      </w:pPr>
      <w:r>
        <w:t>einen ruhigen Raum mit wenig Nebengeräuschen finden und Geräte aufbauen</w:t>
      </w:r>
    </w:p>
    <w:p w14:paraId="49913C37" w14:textId="1F43CA08" w:rsidR="00E35A6E" w:rsidRDefault="00E35A6E" w:rsidP="007672A6">
      <w:pPr>
        <w:pStyle w:val="Listenabsatz"/>
        <w:numPr>
          <w:ilvl w:val="0"/>
          <w:numId w:val="4"/>
        </w:numPr>
      </w:pPr>
      <w:r>
        <w:t xml:space="preserve">Konzept für alle sichtbar am Tisch </w:t>
      </w:r>
      <w:r w:rsidR="00F13D6C">
        <w:t>platzieren</w:t>
      </w:r>
    </w:p>
    <w:p w14:paraId="788B1A38" w14:textId="0522E8E8" w:rsidR="00C012B6" w:rsidRDefault="00C012B6" w:rsidP="007672A6">
      <w:pPr>
        <w:pStyle w:val="Listenabsatz"/>
        <w:numPr>
          <w:ilvl w:val="0"/>
          <w:numId w:val="4"/>
        </w:numPr>
      </w:pPr>
      <w:r>
        <w:t>Aufnahme mit professionellem Aufnahme-Set oder dem eigenen Smartphone</w:t>
      </w:r>
    </w:p>
    <w:p w14:paraId="4A750A25" w14:textId="6CFE3B7F" w:rsidR="00C012B6" w:rsidRDefault="00C012B6" w:rsidP="007672A6">
      <w:pPr>
        <w:pStyle w:val="Listenabsatz"/>
        <w:numPr>
          <w:ilvl w:val="0"/>
          <w:numId w:val="4"/>
        </w:numPr>
      </w:pPr>
      <w:r>
        <w:t>Testen, ob alles funktioniert und alle Stimmen gut hörbar sind</w:t>
      </w:r>
    </w:p>
    <w:p w14:paraId="7E8B93A1" w14:textId="77777777" w:rsidR="00C012B6" w:rsidRDefault="00C012B6"/>
    <w:p w14:paraId="10A94A38" w14:textId="352CF93F" w:rsidR="00C012B6" w:rsidRDefault="00C012B6">
      <w:pPr>
        <w:rPr>
          <w:b/>
          <w:bCs/>
        </w:rPr>
      </w:pPr>
      <w:r w:rsidRPr="00C012B6">
        <w:rPr>
          <w:b/>
          <w:bCs/>
        </w:rPr>
        <w:t>Schritt 5: Schnitt</w:t>
      </w:r>
    </w:p>
    <w:p w14:paraId="12CBE832" w14:textId="14BBEBBF" w:rsidR="00C012B6" w:rsidRDefault="00C012B6" w:rsidP="007672A6">
      <w:pPr>
        <w:pStyle w:val="Listenabsatz"/>
        <w:numPr>
          <w:ilvl w:val="0"/>
          <w:numId w:val="5"/>
        </w:numPr>
      </w:pPr>
      <w:r>
        <w:t>Intro und Outro werden eingefügt</w:t>
      </w:r>
    </w:p>
    <w:p w14:paraId="7B2022B9" w14:textId="525D68D5" w:rsidR="00C012B6" w:rsidRDefault="00C012B6" w:rsidP="007672A6">
      <w:pPr>
        <w:pStyle w:val="Listenabsatz"/>
        <w:numPr>
          <w:ilvl w:val="0"/>
          <w:numId w:val="5"/>
        </w:numPr>
      </w:pPr>
      <w:r>
        <w:t>lange Pausen und Versprecher werden entfernt</w:t>
      </w:r>
    </w:p>
    <w:p w14:paraId="5AFFE019" w14:textId="71515BAB" w:rsidR="00C012B6" w:rsidRDefault="00C012B6" w:rsidP="007672A6">
      <w:pPr>
        <w:pStyle w:val="Listenabsatz"/>
        <w:numPr>
          <w:ilvl w:val="0"/>
          <w:numId w:val="5"/>
        </w:numPr>
      </w:pPr>
      <w:r>
        <w:t>Geräusche werden nach Bedarf eingefügt</w:t>
      </w:r>
    </w:p>
    <w:p w14:paraId="64856E91" w14:textId="77777777" w:rsidR="00E35A6E" w:rsidRDefault="00E35A6E"/>
    <w:p w14:paraId="6E6F367A" w14:textId="77777777" w:rsidR="007672A6" w:rsidRDefault="007672A6"/>
    <w:p w14:paraId="18110D3D" w14:textId="7E326BAD" w:rsidR="00E35A6E" w:rsidRPr="00E35A6E" w:rsidRDefault="00E35A6E" w:rsidP="007672A6">
      <w:pPr>
        <w:jc w:val="center"/>
        <w:rPr>
          <w:b/>
          <w:bCs/>
        </w:rPr>
      </w:pPr>
      <w:r w:rsidRPr="00E35A6E">
        <w:rPr>
          <w:b/>
          <w:bCs/>
        </w:rPr>
        <w:t>Bei Veröffentlichung: Urheberrecht prüfen!</w:t>
      </w:r>
    </w:p>
    <w:sectPr w:rsidR="00E35A6E" w:rsidRPr="00E35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2F98"/>
    <w:multiLevelType w:val="hybridMultilevel"/>
    <w:tmpl w:val="344CCBE0"/>
    <w:lvl w:ilvl="0" w:tplc="2F067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30F4"/>
    <w:multiLevelType w:val="hybridMultilevel"/>
    <w:tmpl w:val="6220D730"/>
    <w:lvl w:ilvl="0" w:tplc="2F067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511B"/>
    <w:multiLevelType w:val="hybridMultilevel"/>
    <w:tmpl w:val="03E0F6D4"/>
    <w:lvl w:ilvl="0" w:tplc="2F067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284B"/>
    <w:multiLevelType w:val="hybridMultilevel"/>
    <w:tmpl w:val="10806F16"/>
    <w:lvl w:ilvl="0" w:tplc="2F067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333BA"/>
    <w:multiLevelType w:val="hybridMultilevel"/>
    <w:tmpl w:val="659A56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90794">
    <w:abstractNumId w:val="4"/>
  </w:num>
  <w:num w:numId="2" w16cid:durableId="381245753">
    <w:abstractNumId w:val="1"/>
  </w:num>
  <w:num w:numId="3" w16cid:durableId="1747919287">
    <w:abstractNumId w:val="0"/>
  </w:num>
  <w:num w:numId="4" w16cid:durableId="398788063">
    <w:abstractNumId w:val="3"/>
  </w:num>
  <w:num w:numId="5" w16cid:durableId="160885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DD"/>
    <w:rsid w:val="00027A29"/>
    <w:rsid w:val="001105E3"/>
    <w:rsid w:val="001423DD"/>
    <w:rsid w:val="007672A6"/>
    <w:rsid w:val="00861CE5"/>
    <w:rsid w:val="00C012B6"/>
    <w:rsid w:val="00E35A6E"/>
    <w:rsid w:val="00F1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FEB3"/>
  <w15:chartTrackingRefBased/>
  <w15:docId w15:val="{CFD26882-E2CC-4C3F-8325-901C29E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2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2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2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2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2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2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2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2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2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23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23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23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23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23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23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2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2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2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23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23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23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2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23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23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423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23D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6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den.de/rechtschreibung/sen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Duvivié</dc:creator>
  <cp:keywords/>
  <dc:description/>
  <cp:lastModifiedBy>Mirjam Duvivié</cp:lastModifiedBy>
  <cp:revision>3</cp:revision>
  <dcterms:created xsi:type="dcterms:W3CDTF">2024-09-04T11:53:00Z</dcterms:created>
  <dcterms:modified xsi:type="dcterms:W3CDTF">2024-09-09T09:49:00Z</dcterms:modified>
</cp:coreProperties>
</file>